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9701" w14:textId="77777777" w:rsidR="000745B1" w:rsidRDefault="006D5C9D" w:rsidP="000745B1">
      <w:pPr>
        <w:pBdr>
          <w:bottom w:val="single" w:sz="4" w:space="1" w:color="auto"/>
        </w:pBdr>
        <w:spacing w:after="0"/>
        <w:jc w:val="center"/>
        <w:rPr>
          <w:b/>
          <w:bCs/>
        </w:rPr>
      </w:pPr>
      <w:r w:rsidRPr="000745B1">
        <w:rPr>
          <w:b/>
          <w:bCs/>
        </w:rPr>
        <w:t>C</w:t>
      </w:r>
      <w:r w:rsidR="000745B1" w:rsidRPr="000745B1">
        <w:rPr>
          <w:b/>
          <w:bCs/>
        </w:rPr>
        <w:t>OMPTE RENDU Commission</w:t>
      </w:r>
      <w:r w:rsidRPr="000745B1">
        <w:rPr>
          <w:b/>
          <w:bCs/>
        </w:rPr>
        <w:t xml:space="preserve"> communication </w:t>
      </w:r>
    </w:p>
    <w:p w14:paraId="3EF06E23" w14:textId="0E3EEE18" w:rsidR="006D5C9D" w:rsidRDefault="0038010B" w:rsidP="000745B1">
      <w:pPr>
        <w:pBdr>
          <w:bottom w:val="single" w:sz="4" w:space="1" w:color="auto"/>
        </w:pBdr>
        <w:spacing w:after="0"/>
        <w:jc w:val="center"/>
        <w:rPr>
          <w:b/>
          <w:bCs/>
        </w:rPr>
      </w:pPr>
      <w:r>
        <w:rPr>
          <w:b/>
          <w:bCs/>
        </w:rPr>
        <w:t>24 novembre</w:t>
      </w:r>
      <w:r w:rsidR="00FF56E2">
        <w:rPr>
          <w:b/>
          <w:bCs/>
        </w:rPr>
        <w:t xml:space="preserve"> 2021</w:t>
      </w:r>
      <w:r w:rsidR="006D5C9D" w:rsidRPr="000745B1">
        <w:rPr>
          <w:b/>
          <w:bCs/>
        </w:rPr>
        <w:t xml:space="preserve"> à 1</w:t>
      </w:r>
      <w:r>
        <w:rPr>
          <w:b/>
          <w:bCs/>
        </w:rPr>
        <w:t>6</w:t>
      </w:r>
      <w:r w:rsidR="006D5C9D" w:rsidRPr="000745B1">
        <w:rPr>
          <w:b/>
          <w:bCs/>
        </w:rPr>
        <w:t>h</w:t>
      </w:r>
      <w:r w:rsidR="000745B1">
        <w:rPr>
          <w:b/>
          <w:bCs/>
        </w:rPr>
        <w:t xml:space="preserve"> - Siège de la CCPA</w:t>
      </w:r>
    </w:p>
    <w:p w14:paraId="0FF6C472" w14:textId="77777777" w:rsidR="000745B1" w:rsidRPr="000745B1" w:rsidRDefault="000745B1" w:rsidP="000745B1">
      <w:pPr>
        <w:pBdr>
          <w:bottom w:val="single" w:sz="4" w:space="1" w:color="auto"/>
        </w:pBdr>
        <w:spacing w:after="0"/>
        <w:jc w:val="center"/>
        <w:rPr>
          <w:b/>
          <w:bCs/>
        </w:rPr>
      </w:pPr>
    </w:p>
    <w:p w14:paraId="32C5E1B9" w14:textId="22E7CEC7" w:rsidR="000745B1" w:rsidRPr="000745B1" w:rsidRDefault="000745B1" w:rsidP="000745B1">
      <w:pPr>
        <w:pStyle w:val="Paragraphedeliste"/>
        <w:ind w:left="0"/>
        <w:rPr>
          <w:sz w:val="20"/>
          <w:szCs w:val="20"/>
          <w:u w:val="single"/>
        </w:rPr>
      </w:pPr>
      <w:r w:rsidRPr="000745B1">
        <w:rPr>
          <w:sz w:val="20"/>
          <w:szCs w:val="20"/>
          <w:u w:val="single"/>
        </w:rPr>
        <w:t xml:space="preserve">Présents : </w:t>
      </w:r>
    </w:p>
    <w:p w14:paraId="19039915" w14:textId="4A6D1E80" w:rsidR="000745B1" w:rsidRPr="000745B1" w:rsidRDefault="000745B1" w:rsidP="000745B1">
      <w:pPr>
        <w:pStyle w:val="Paragraphedeliste"/>
        <w:ind w:left="0"/>
        <w:rPr>
          <w:sz w:val="20"/>
          <w:szCs w:val="20"/>
        </w:rPr>
      </w:pPr>
      <w:r w:rsidRPr="000745B1">
        <w:rPr>
          <w:sz w:val="20"/>
          <w:szCs w:val="20"/>
        </w:rPr>
        <w:t>Jacques Mamet, Chalabre</w:t>
      </w:r>
    </w:p>
    <w:p w14:paraId="0530FC34" w14:textId="5D8CBA86" w:rsidR="000745B1" w:rsidRPr="000745B1" w:rsidRDefault="000745B1" w:rsidP="000745B1">
      <w:pPr>
        <w:pStyle w:val="Paragraphedeliste"/>
        <w:ind w:left="0"/>
        <w:rPr>
          <w:sz w:val="20"/>
          <w:szCs w:val="20"/>
        </w:rPr>
      </w:pPr>
      <w:r w:rsidRPr="000745B1">
        <w:rPr>
          <w:sz w:val="20"/>
          <w:szCs w:val="20"/>
        </w:rPr>
        <w:t xml:space="preserve">Stéphane </w:t>
      </w:r>
      <w:proofErr w:type="spellStart"/>
      <w:r w:rsidRPr="000745B1">
        <w:rPr>
          <w:sz w:val="20"/>
          <w:szCs w:val="20"/>
        </w:rPr>
        <w:t>Warot</w:t>
      </w:r>
      <w:proofErr w:type="spellEnd"/>
      <w:r w:rsidRPr="000745B1">
        <w:rPr>
          <w:sz w:val="20"/>
          <w:szCs w:val="20"/>
        </w:rPr>
        <w:t>, Quirbajou</w:t>
      </w:r>
    </w:p>
    <w:p w14:paraId="11B42523" w14:textId="7F801B4E" w:rsidR="000745B1" w:rsidRDefault="000745B1" w:rsidP="000745B1">
      <w:pPr>
        <w:pStyle w:val="Paragraphedeliste"/>
        <w:ind w:left="0"/>
        <w:rPr>
          <w:sz w:val="20"/>
          <w:szCs w:val="20"/>
        </w:rPr>
      </w:pPr>
      <w:r w:rsidRPr="000745B1">
        <w:rPr>
          <w:sz w:val="20"/>
          <w:szCs w:val="20"/>
        </w:rPr>
        <w:t xml:space="preserve">Georges </w:t>
      </w:r>
      <w:proofErr w:type="spellStart"/>
      <w:r w:rsidRPr="000745B1">
        <w:rPr>
          <w:sz w:val="20"/>
          <w:szCs w:val="20"/>
        </w:rPr>
        <w:t>Bennavail</w:t>
      </w:r>
      <w:proofErr w:type="spellEnd"/>
      <w:r w:rsidRPr="000745B1">
        <w:rPr>
          <w:sz w:val="20"/>
          <w:szCs w:val="20"/>
        </w:rPr>
        <w:t xml:space="preserve">, Val du </w:t>
      </w:r>
      <w:proofErr w:type="spellStart"/>
      <w:r w:rsidRPr="000745B1">
        <w:rPr>
          <w:sz w:val="20"/>
          <w:szCs w:val="20"/>
        </w:rPr>
        <w:t>faby</w:t>
      </w:r>
      <w:proofErr w:type="spellEnd"/>
    </w:p>
    <w:p w14:paraId="70A47665" w14:textId="459576AA" w:rsidR="0038010B" w:rsidRPr="000745B1" w:rsidRDefault="0038010B" w:rsidP="000745B1">
      <w:pPr>
        <w:pStyle w:val="Paragraphedeliste"/>
        <w:ind w:left="0"/>
        <w:rPr>
          <w:sz w:val="20"/>
          <w:szCs w:val="20"/>
        </w:rPr>
      </w:pPr>
      <w:r>
        <w:rPr>
          <w:sz w:val="20"/>
          <w:szCs w:val="20"/>
        </w:rPr>
        <w:t>Jacques De la Piquerie, Quirbajou</w:t>
      </w:r>
    </w:p>
    <w:p w14:paraId="48F77C9B" w14:textId="72A090B2" w:rsidR="000745B1" w:rsidRPr="000745B1" w:rsidRDefault="000745B1" w:rsidP="000745B1">
      <w:pPr>
        <w:pStyle w:val="Paragraphedeliste"/>
        <w:ind w:left="0"/>
        <w:rPr>
          <w:sz w:val="20"/>
          <w:szCs w:val="20"/>
        </w:rPr>
      </w:pPr>
      <w:r w:rsidRPr="000745B1">
        <w:rPr>
          <w:sz w:val="20"/>
          <w:szCs w:val="20"/>
        </w:rPr>
        <w:t>Elodie Rouquié, CCPA</w:t>
      </w:r>
    </w:p>
    <w:p w14:paraId="500D8591" w14:textId="77777777" w:rsidR="000745B1" w:rsidRDefault="000745B1" w:rsidP="000745B1">
      <w:pPr>
        <w:pStyle w:val="Paragraphedeliste"/>
        <w:ind w:left="0"/>
      </w:pPr>
    </w:p>
    <w:p w14:paraId="390E8706" w14:textId="6C714268" w:rsidR="000745B1" w:rsidRPr="000745B1" w:rsidRDefault="000745B1" w:rsidP="000745B1">
      <w:pPr>
        <w:pStyle w:val="Paragraphedeliste"/>
        <w:ind w:left="0"/>
        <w:rPr>
          <w:sz w:val="20"/>
          <w:szCs w:val="20"/>
          <w:u w:val="single"/>
        </w:rPr>
      </w:pPr>
      <w:r w:rsidRPr="000745B1">
        <w:rPr>
          <w:sz w:val="20"/>
          <w:szCs w:val="20"/>
          <w:u w:val="single"/>
        </w:rPr>
        <w:t>Ordre du jour :</w:t>
      </w:r>
    </w:p>
    <w:p w14:paraId="5F0B589E" w14:textId="77777777" w:rsidR="00146C00" w:rsidRPr="000745B1" w:rsidRDefault="00146C00" w:rsidP="00146C0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Questions diverses.</w:t>
      </w:r>
    </w:p>
    <w:p w14:paraId="260AF337" w14:textId="2330133F" w:rsidR="000745B1" w:rsidRPr="003B75BD" w:rsidRDefault="006D5C9D" w:rsidP="003B75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745B1">
        <w:rPr>
          <w:sz w:val="20"/>
          <w:szCs w:val="20"/>
        </w:rPr>
        <w:t>Proposition de journal intercommunal</w:t>
      </w:r>
      <w:r w:rsidR="000745B1" w:rsidRPr="000745B1">
        <w:rPr>
          <w:sz w:val="20"/>
          <w:szCs w:val="20"/>
        </w:rPr>
        <w:t xml:space="preserve"> </w:t>
      </w:r>
      <w:r w:rsidR="00B4559F" w:rsidRPr="000745B1">
        <w:rPr>
          <w:sz w:val="20"/>
          <w:szCs w:val="20"/>
        </w:rPr>
        <w:t>semestriel</w:t>
      </w:r>
      <w:r w:rsidR="0038010B">
        <w:rPr>
          <w:sz w:val="20"/>
          <w:szCs w:val="20"/>
        </w:rPr>
        <w:t xml:space="preserve"> n°3</w:t>
      </w:r>
      <w:r w:rsidR="003B75BD">
        <w:rPr>
          <w:sz w:val="20"/>
          <w:szCs w:val="20"/>
        </w:rPr>
        <w:t xml:space="preserve">- </w:t>
      </w:r>
      <w:r w:rsidRPr="003B75BD">
        <w:rPr>
          <w:sz w:val="20"/>
          <w:szCs w:val="20"/>
        </w:rPr>
        <w:t xml:space="preserve">Principes de la </w:t>
      </w:r>
      <w:r w:rsidR="00B4559F" w:rsidRPr="003B75BD">
        <w:rPr>
          <w:sz w:val="20"/>
          <w:szCs w:val="20"/>
        </w:rPr>
        <w:t>maquette,</w:t>
      </w:r>
      <w:r w:rsidR="000745B1" w:rsidRPr="003B75BD">
        <w:rPr>
          <w:sz w:val="20"/>
          <w:szCs w:val="20"/>
        </w:rPr>
        <w:t xml:space="preserve"> ligne éditoriale</w:t>
      </w:r>
      <w:r w:rsidR="00146C00" w:rsidRPr="003B75BD">
        <w:rPr>
          <w:sz w:val="20"/>
          <w:szCs w:val="20"/>
        </w:rPr>
        <w:t>.</w:t>
      </w:r>
    </w:p>
    <w:p w14:paraId="743A539A" w14:textId="72061460" w:rsidR="006D5C9D" w:rsidRDefault="006D5C9D" w:rsidP="00450522">
      <w:pPr>
        <w:pBdr>
          <w:bottom w:val="single" w:sz="4" w:space="1" w:color="auto"/>
        </w:pBdr>
      </w:pPr>
    </w:p>
    <w:p w14:paraId="6C874C9E" w14:textId="4612B024" w:rsidR="00146C00" w:rsidRDefault="00146C00" w:rsidP="00146C00">
      <w:pPr>
        <w:pStyle w:val="Paragraphedeliste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Questions diverses</w:t>
      </w:r>
    </w:p>
    <w:p w14:paraId="009D2C7A" w14:textId="6702653F" w:rsidR="00146C00" w:rsidRDefault="00146C00" w:rsidP="00146C00">
      <w:pPr>
        <w:jc w:val="both"/>
      </w:pPr>
      <w:r w:rsidRPr="00146C00">
        <w:t>CR du conseil communautaire du 18 juin 2021</w:t>
      </w:r>
      <w:r>
        <w:t xml:space="preserve"> demandé.</w:t>
      </w:r>
    </w:p>
    <w:p w14:paraId="61F31503" w14:textId="77777777" w:rsidR="00146C00" w:rsidRPr="00146C00" w:rsidRDefault="00146C00" w:rsidP="00146C00">
      <w:pPr>
        <w:jc w:val="both"/>
      </w:pPr>
    </w:p>
    <w:p w14:paraId="21CC849D" w14:textId="03167F5F" w:rsidR="00E16CA6" w:rsidRDefault="0038010B" w:rsidP="009D29CE">
      <w:pPr>
        <w:pStyle w:val="Paragraphedeliste"/>
        <w:numPr>
          <w:ilvl w:val="0"/>
          <w:numId w:val="5"/>
        </w:numPr>
        <w:jc w:val="both"/>
        <w:rPr>
          <w:b/>
          <w:bCs/>
          <w:u w:val="single"/>
        </w:rPr>
      </w:pPr>
      <w:r w:rsidRPr="009D29CE">
        <w:rPr>
          <w:b/>
          <w:bCs/>
          <w:u w:val="single"/>
        </w:rPr>
        <w:t>P</w:t>
      </w:r>
      <w:r w:rsidR="00E16CA6" w:rsidRPr="009D29CE">
        <w:rPr>
          <w:b/>
          <w:bCs/>
          <w:u w:val="single"/>
        </w:rPr>
        <w:t>roposition</w:t>
      </w:r>
      <w:r w:rsidR="00463ECB" w:rsidRPr="009D29CE">
        <w:rPr>
          <w:b/>
          <w:bCs/>
          <w:u w:val="single"/>
        </w:rPr>
        <w:t>s</w:t>
      </w:r>
      <w:r w:rsidR="00E16CA6" w:rsidRPr="009D29CE">
        <w:rPr>
          <w:b/>
          <w:bCs/>
          <w:u w:val="single"/>
        </w:rPr>
        <w:t xml:space="preserve"> de journal intercommunal semestriel</w:t>
      </w:r>
      <w:r w:rsidRPr="009D29CE">
        <w:rPr>
          <w:b/>
          <w:bCs/>
          <w:u w:val="single"/>
        </w:rPr>
        <w:t xml:space="preserve"> n°3</w:t>
      </w:r>
    </w:p>
    <w:p w14:paraId="112110D1" w14:textId="378372EF" w:rsidR="00146C00" w:rsidRPr="00A4309D" w:rsidRDefault="00A4309D" w:rsidP="00146C00">
      <w:pPr>
        <w:jc w:val="both"/>
      </w:pPr>
      <w:r w:rsidRPr="00A4309D">
        <w:t xml:space="preserve">Date limite de </w:t>
      </w:r>
      <w:r>
        <w:t>retour sur le contenu avant le 31 décembre 2021.</w:t>
      </w:r>
      <w:r w:rsidR="00906A16">
        <w:t xml:space="preserve"> Absence de réponse vaut approbation.</w:t>
      </w:r>
    </w:p>
    <w:p w14:paraId="2C5F498E" w14:textId="54BD7015" w:rsidR="0015214B" w:rsidRPr="00D14966" w:rsidRDefault="000D4F43" w:rsidP="008536F2">
      <w:pPr>
        <w:jc w:val="both"/>
        <w:rPr>
          <w:u w:val="single"/>
        </w:rPr>
      </w:pPr>
      <w:r w:rsidRPr="000745B1">
        <w:rPr>
          <w:u w:val="single"/>
        </w:rPr>
        <w:t>Ligne éditoriale</w:t>
      </w:r>
    </w:p>
    <w:p w14:paraId="2F83E86D" w14:textId="11C21C30" w:rsidR="00935704" w:rsidRDefault="00935704" w:rsidP="00D14966">
      <w:pPr>
        <w:pStyle w:val="Paragraphedeliste"/>
        <w:numPr>
          <w:ilvl w:val="0"/>
          <w:numId w:val="6"/>
        </w:numPr>
        <w:spacing w:after="0"/>
        <w:jc w:val="both"/>
      </w:pPr>
      <w:r>
        <w:t>Mot de l’équipe : bonne année !</w:t>
      </w:r>
      <w:r w:rsidR="00717478">
        <w:t xml:space="preserve"> </w:t>
      </w:r>
      <w:r w:rsidR="00450522">
        <w:t xml:space="preserve">photo marché </w:t>
      </w:r>
      <w:r w:rsidR="00717478">
        <w:t xml:space="preserve">de </w:t>
      </w:r>
      <w:r w:rsidR="00450522">
        <w:t>noël</w:t>
      </w:r>
    </w:p>
    <w:p w14:paraId="0698B90E" w14:textId="0CABA274" w:rsidR="00D14966" w:rsidRDefault="0015214B" w:rsidP="00D14966">
      <w:pPr>
        <w:pStyle w:val="Paragraphedeliste"/>
        <w:numPr>
          <w:ilvl w:val="0"/>
          <w:numId w:val="6"/>
        </w:numPr>
        <w:spacing w:after="0"/>
        <w:jc w:val="both"/>
      </w:pPr>
      <w:r>
        <w:t>Article sur la REOM</w:t>
      </w:r>
      <w:r w:rsidR="00EF1141">
        <w:t>, son augmentation</w:t>
      </w:r>
      <w:r>
        <w:t xml:space="preserve"> et les perspectives vis-à-vis de cela ; REOM incitative, …</w:t>
      </w:r>
    </w:p>
    <w:p w14:paraId="7B9419BE" w14:textId="3D378F2B" w:rsidR="0015214B" w:rsidRDefault="0015214B" w:rsidP="00D14966">
      <w:pPr>
        <w:pStyle w:val="Paragraphedeliste"/>
        <w:spacing w:after="0"/>
        <w:jc w:val="both"/>
      </w:pPr>
      <w:r>
        <w:t>Et concrètement sur le terrain ?</w:t>
      </w:r>
      <w:r w:rsidR="00D14966">
        <w:t xml:space="preserve"> </w:t>
      </w:r>
      <w:r w:rsidR="00EF1141">
        <w:t xml:space="preserve">notre volonté de rendre un service meilleur ; </w:t>
      </w:r>
      <w:r w:rsidR="00D14966">
        <w:t>OM, nettoyage des containers, efficience des tournées cf. Christian Soula.</w:t>
      </w:r>
      <w:r w:rsidR="006C3ACC">
        <w:t xml:space="preserve"> Evoquer les expérimentations (certaines communes qui se sont engagées dans des démarches « </w:t>
      </w:r>
      <w:proofErr w:type="spellStart"/>
      <w:r w:rsidR="006C3ACC">
        <w:t>nudge</w:t>
      </w:r>
      <w:proofErr w:type="spellEnd"/>
      <w:r w:rsidR="006C3ACC">
        <w:t> »)</w:t>
      </w:r>
      <w:r w:rsidR="00395DAD">
        <w:t xml:space="preserve">. Peut-être mettre en évidence la commune de St Louis et </w:t>
      </w:r>
      <w:proofErr w:type="spellStart"/>
      <w:r w:rsidR="00395DAD">
        <w:t>Parahou</w:t>
      </w:r>
      <w:proofErr w:type="spellEnd"/>
      <w:r w:rsidR="00395DAD">
        <w:t>.</w:t>
      </w:r>
    </w:p>
    <w:p w14:paraId="43130D54" w14:textId="5BEC1129" w:rsidR="00D14966" w:rsidRDefault="008472CA" w:rsidP="00D14966">
      <w:pPr>
        <w:pStyle w:val="Paragraphedeliste"/>
        <w:numPr>
          <w:ilvl w:val="0"/>
          <w:numId w:val="6"/>
        </w:numPr>
        <w:spacing w:after="0"/>
        <w:jc w:val="both"/>
      </w:pPr>
      <w:r>
        <w:t>Article sur l’arrivée en 2022 de la « </w:t>
      </w:r>
      <w:proofErr w:type="spellStart"/>
      <w:r>
        <w:t>Mam’mobile</w:t>
      </w:r>
      <w:proofErr w:type="spellEnd"/>
      <w:r>
        <w:t> » dans le cadre du contrat local de Santé.</w:t>
      </w:r>
    </w:p>
    <w:p w14:paraId="0A5B412B" w14:textId="1C6DD198" w:rsidR="00F93F29" w:rsidRDefault="00F93F29" w:rsidP="00D14966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Article sur l’aide </w:t>
      </w:r>
      <w:r w:rsidR="0008316E">
        <w:t>(règlement</w:t>
      </w:r>
      <w:r w:rsidR="0040761A">
        <w:t xml:space="preserve"> d’attributions </w:t>
      </w:r>
      <w:r w:rsidR="00F379E0">
        <w:t xml:space="preserve">- </w:t>
      </w:r>
      <w:r w:rsidR="005B58D2">
        <w:t>cadre)</w:t>
      </w:r>
      <w:r w:rsidR="0040761A">
        <w:t xml:space="preserve"> </w:t>
      </w:r>
      <w:r>
        <w:t>aux primo arrivants médecins en Pyrénées audoises</w:t>
      </w:r>
      <w:r w:rsidR="00FB2140">
        <w:t xml:space="preserve"> pour répondre à la problématique des déserts médicaux.</w:t>
      </w:r>
      <w:r w:rsidR="0040761A">
        <w:t xml:space="preserve"> Petit encart.</w:t>
      </w:r>
      <w:r w:rsidR="0008316E">
        <w:t xml:space="preserve"> Ajouter symbole sur la santé.</w:t>
      </w:r>
    </w:p>
    <w:p w14:paraId="3C0E7A47" w14:textId="79A726A3" w:rsidR="005B58D2" w:rsidRDefault="005B58D2" w:rsidP="00D14966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Programme « Petite ville de demain » : focus sur le programme et sur les trois communes qui adhèrent au dispositif (Chalabre, Espéraza et </w:t>
      </w:r>
      <w:r w:rsidR="00593E66">
        <w:t>Quillan)</w:t>
      </w:r>
      <w:r>
        <w:t>.</w:t>
      </w:r>
    </w:p>
    <w:p w14:paraId="52EB1A69" w14:textId="46B1140C" w:rsidR="005B58D2" w:rsidRDefault="00593E66" w:rsidP="00D14966">
      <w:pPr>
        <w:pStyle w:val="Paragraphedeliste"/>
        <w:numPr>
          <w:ilvl w:val="0"/>
          <w:numId w:val="6"/>
        </w:numPr>
        <w:spacing w:after="0"/>
        <w:jc w:val="both"/>
      </w:pPr>
      <w:r>
        <w:t>S</w:t>
      </w:r>
      <w:r w:rsidR="005B58D2">
        <w:t xml:space="preserve">ervices de proximité : point sur les axes prioritaires de la CTG </w:t>
      </w:r>
      <w:r>
        <w:t>(Maison France Service / quel plus en étant Aides à domicile en Pyrénées audoises ? prochainement prise en charge des inter vacations…actuellement 17 véhicules disponibles…autre)</w:t>
      </w:r>
    </w:p>
    <w:p w14:paraId="125AE183" w14:textId="6ECF2055" w:rsidR="007A6BDA" w:rsidRDefault="007A6BDA" w:rsidP="00D14966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Carré régulier : actu Natura 2000 - </w:t>
      </w:r>
    </w:p>
    <w:p w14:paraId="2E75EEAF" w14:textId="5D8F9B9E" w:rsidR="006156A8" w:rsidRDefault="00EB09CF" w:rsidP="00F66578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Focus travail des services techniques : répartition de la thématique travaillée par les ST cf. Yves </w:t>
      </w:r>
      <w:proofErr w:type="spellStart"/>
      <w:r>
        <w:t>Aniort</w:t>
      </w:r>
      <w:proofErr w:type="spellEnd"/>
      <w:r>
        <w:t xml:space="preserve"> (diagramme circulaire/ pourcentage par thème / X heures d’intervention). Nb : si le volume horaire a augmenté par rapport à 2020, il faudra le mentionner.</w:t>
      </w:r>
    </w:p>
    <w:p w14:paraId="5DDC8FBD" w14:textId="2779BE78" w:rsidR="00EB09CF" w:rsidRDefault="00EB09CF" w:rsidP="00D14966">
      <w:pPr>
        <w:pStyle w:val="Paragraphedeliste"/>
        <w:numPr>
          <w:ilvl w:val="0"/>
          <w:numId w:val="6"/>
        </w:numPr>
        <w:spacing w:after="0"/>
        <w:jc w:val="both"/>
      </w:pPr>
      <w:r>
        <w:t>Focus SYADEN</w:t>
      </w:r>
      <w:r w:rsidR="007972B7">
        <w:t xml:space="preserve"> : liste des communes </w:t>
      </w:r>
      <w:r w:rsidR="00BF1493">
        <w:t xml:space="preserve">Yves </w:t>
      </w:r>
      <w:proofErr w:type="spellStart"/>
      <w:r w:rsidR="00BF1493">
        <w:t>Aniort</w:t>
      </w:r>
      <w:proofErr w:type="spellEnd"/>
    </w:p>
    <w:p w14:paraId="1B8EF3C7" w14:textId="44DC9219" w:rsidR="00935704" w:rsidRDefault="00935704" w:rsidP="00D14966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Station de ski </w:t>
      </w:r>
      <w:r w:rsidR="007972B7">
        <w:t xml:space="preserve">Camurac :  </w:t>
      </w:r>
      <w:proofErr w:type="spellStart"/>
      <w:r w:rsidR="007972B7">
        <w:t>Camuraquette</w:t>
      </w:r>
      <w:proofErr w:type="spellEnd"/>
      <w:r w:rsidR="007972B7">
        <w:t xml:space="preserve"> 2021 </w:t>
      </w:r>
      <w:r w:rsidR="00460479">
        <w:t>+ pratique</w:t>
      </w:r>
      <w:r w:rsidR="007972B7">
        <w:t xml:space="preserve"> </w:t>
      </w:r>
      <w:r w:rsidR="00132B47">
        <w:t>(resto</w:t>
      </w:r>
      <w:r w:rsidR="007972B7">
        <w:t>/forfaits/animations).</w:t>
      </w:r>
    </w:p>
    <w:p w14:paraId="3A189A36" w14:textId="2A9FCF5E" w:rsidR="00460479" w:rsidRDefault="00460479" w:rsidP="00D14966">
      <w:pPr>
        <w:pStyle w:val="Paragraphedeliste"/>
        <w:numPr>
          <w:ilvl w:val="0"/>
          <w:numId w:val="6"/>
        </w:numPr>
        <w:spacing w:after="0"/>
        <w:jc w:val="both"/>
      </w:pPr>
      <w:r>
        <w:t>Refuge de l’</w:t>
      </w:r>
      <w:proofErr w:type="spellStart"/>
      <w:r>
        <w:t>Ourthizet</w:t>
      </w:r>
      <w:proofErr w:type="spellEnd"/>
      <w:r>
        <w:t xml:space="preserve"> </w:t>
      </w:r>
      <w:r w:rsidR="00132B47">
        <w:t>« expérience</w:t>
      </w:r>
      <w:r>
        <w:t xml:space="preserve"> vacances en famille » : modalités de réservations</w:t>
      </w:r>
      <w:r w:rsidR="00BF1493">
        <w:t>.</w:t>
      </w:r>
    </w:p>
    <w:p w14:paraId="14D05F70" w14:textId="4E857273" w:rsidR="00D14966" w:rsidRDefault="00132B47" w:rsidP="00132B47">
      <w:pPr>
        <w:pStyle w:val="Paragraphedeliste"/>
        <w:numPr>
          <w:ilvl w:val="0"/>
          <w:numId w:val="6"/>
        </w:numPr>
        <w:jc w:val="both"/>
      </w:pPr>
      <w:r>
        <w:t>Commission « attribution de subvention </w:t>
      </w:r>
      <w:r w:rsidR="00520569">
        <w:t>» pour</w:t>
      </w:r>
      <w:r>
        <w:t xml:space="preserve"> soutenir les associations.</w:t>
      </w:r>
    </w:p>
    <w:p w14:paraId="6F7CBB6F" w14:textId="77777777" w:rsidR="00450522" w:rsidRDefault="00520569" w:rsidP="00AD719A">
      <w:pPr>
        <w:pStyle w:val="Paragraphedeliste"/>
        <w:numPr>
          <w:ilvl w:val="0"/>
          <w:numId w:val="6"/>
        </w:numPr>
        <w:jc w:val="both"/>
      </w:pPr>
      <w:r>
        <w:t xml:space="preserve">Bilan culturel CGEAC </w:t>
      </w:r>
      <w:r w:rsidR="00450522">
        <w:t>(liste</w:t>
      </w:r>
      <w:r>
        <w:t xml:space="preserve"> CCPA 9 </w:t>
      </w:r>
      <w:r w:rsidR="00450522">
        <w:t>bénéficiaires)</w:t>
      </w:r>
    </w:p>
    <w:p w14:paraId="5CE9BAAA" w14:textId="54237643" w:rsidR="008536F2" w:rsidRDefault="008536F2" w:rsidP="00AD719A">
      <w:pPr>
        <w:pStyle w:val="Paragraphedeliste"/>
        <w:numPr>
          <w:ilvl w:val="0"/>
          <w:numId w:val="6"/>
        </w:numPr>
        <w:jc w:val="both"/>
      </w:pPr>
      <w:r>
        <w:lastRenderedPageBreak/>
        <w:t>Dernière page : infos pratiques</w:t>
      </w:r>
      <w:r w:rsidR="00583593">
        <w:t> : vous avez besoin d’une info concernant</w:t>
      </w:r>
      <w:r w:rsidR="00146C00">
        <w:t xml:space="preserve"> …</w:t>
      </w:r>
      <w:r w:rsidR="00583593">
        <w:t> ? contactez…</w:t>
      </w:r>
      <w:r w:rsidR="00C72281" w:rsidRPr="00C72281">
        <w:t xml:space="preserve"> </w:t>
      </w:r>
    </w:p>
    <w:p w14:paraId="3B18304E" w14:textId="2F83A132" w:rsidR="00D92691" w:rsidRDefault="00D92691" w:rsidP="00D92691">
      <w:pPr>
        <w:jc w:val="both"/>
      </w:pPr>
      <w:r>
        <w:t xml:space="preserve">Une proposition sera faite pour le </w:t>
      </w:r>
      <w:r w:rsidR="00450522">
        <w:t>15</w:t>
      </w:r>
      <w:r>
        <w:t xml:space="preserve"> </w:t>
      </w:r>
      <w:r w:rsidR="00450522">
        <w:t>décem</w:t>
      </w:r>
      <w:r>
        <w:t>bre. Puis départ chez l’atelier graphique « gentiane bleue » (imprimerie locale</w:t>
      </w:r>
      <w:r w:rsidR="00450522">
        <w:t>)</w:t>
      </w:r>
      <w:r>
        <w:t xml:space="preserve"> pour diffusion via le </w:t>
      </w:r>
      <w:r w:rsidR="00450522">
        <w:t>conseil communautaire de fin janvier 2022.</w:t>
      </w:r>
    </w:p>
    <w:p w14:paraId="79E5207A" w14:textId="52FD1027" w:rsidR="00D92691" w:rsidRDefault="00D92691" w:rsidP="00D92691">
      <w:pPr>
        <w:jc w:val="both"/>
      </w:pPr>
      <w:r>
        <w:t xml:space="preserve"> A ce sujet il est demandé aux élus de prendre rdv avec la poste afin e négocier un contrat pluriannuel de </w:t>
      </w:r>
      <w:r w:rsidR="00146C00">
        <w:t>diffusion,</w:t>
      </w:r>
      <w:r>
        <w:t xml:space="preserve"> qui ferait certainement baisser les couts.</w:t>
      </w:r>
    </w:p>
    <w:p w14:paraId="70A97438" w14:textId="77777777" w:rsidR="00846F92" w:rsidRDefault="00846F92" w:rsidP="00846F92">
      <w:pPr>
        <w:spacing w:after="0"/>
        <w:jc w:val="both"/>
        <w:rPr>
          <w:b/>
          <w:bCs/>
        </w:rPr>
      </w:pPr>
      <w:r w:rsidRPr="00AD719A">
        <w:rPr>
          <w:b/>
          <w:bCs/>
        </w:rPr>
        <w:t>La commission valide</w:t>
      </w:r>
      <w:r>
        <w:rPr>
          <w:b/>
          <w:bCs/>
        </w:rPr>
        <w:t> :</w:t>
      </w:r>
    </w:p>
    <w:p w14:paraId="44D3A3A0" w14:textId="759490B8" w:rsidR="00D92691" w:rsidRDefault="00846F92" w:rsidP="00D92691">
      <w:pPr>
        <w:spacing w:after="0"/>
        <w:jc w:val="both"/>
        <w:rPr>
          <w:b/>
          <w:bCs/>
        </w:rPr>
      </w:pPr>
      <w:r w:rsidRPr="00AD719A">
        <w:rPr>
          <w:b/>
          <w:bCs/>
        </w:rPr>
        <w:sym w:font="Wingdings" w:char="F0E0"/>
      </w:r>
      <w:r w:rsidR="00D92691">
        <w:rPr>
          <w:b/>
          <w:bCs/>
        </w:rPr>
        <w:t xml:space="preserve"> </w:t>
      </w:r>
      <w:r w:rsidR="0038010B">
        <w:rPr>
          <w:b/>
          <w:bCs/>
        </w:rPr>
        <w:t>Troisième</w:t>
      </w:r>
      <w:r w:rsidRPr="00846F92">
        <w:rPr>
          <w:b/>
          <w:bCs/>
        </w:rPr>
        <w:t xml:space="preserve"> </w:t>
      </w:r>
      <w:r>
        <w:rPr>
          <w:b/>
          <w:bCs/>
        </w:rPr>
        <w:t>journal</w:t>
      </w:r>
      <w:r w:rsidRPr="00846F92">
        <w:rPr>
          <w:b/>
          <w:bCs/>
        </w:rPr>
        <w:t xml:space="preserve"> </w:t>
      </w:r>
      <w:r w:rsidR="0038010B">
        <w:rPr>
          <w:b/>
          <w:bCs/>
        </w:rPr>
        <w:t>f</w:t>
      </w:r>
      <w:r w:rsidRPr="00846F92">
        <w:rPr>
          <w:b/>
          <w:bCs/>
        </w:rPr>
        <w:t xml:space="preserve">in </w:t>
      </w:r>
      <w:r w:rsidR="0038010B">
        <w:rPr>
          <w:b/>
          <w:bCs/>
        </w:rPr>
        <w:t>janvier 2022</w:t>
      </w:r>
      <w:r w:rsidRPr="00846F92">
        <w:rPr>
          <w:b/>
          <w:bCs/>
        </w:rPr>
        <w:t xml:space="preserve">. </w:t>
      </w:r>
      <w:r w:rsidR="005B4EBF">
        <w:rPr>
          <w:b/>
          <w:bCs/>
        </w:rPr>
        <w:t xml:space="preserve"> </w:t>
      </w:r>
    </w:p>
    <w:p w14:paraId="2BD09915" w14:textId="17ECC640" w:rsidR="00D92691" w:rsidRDefault="00D92691" w:rsidP="00D92691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>Travailler avec l’imprimerie « gentiane bleue »</w:t>
      </w:r>
      <w:r w:rsidR="0038010B">
        <w:rPr>
          <w:b/>
          <w:bCs/>
        </w:rPr>
        <w:t>.</w:t>
      </w:r>
    </w:p>
    <w:p w14:paraId="72FD4C90" w14:textId="17C621EC" w:rsidR="00D92691" w:rsidRPr="00D92691" w:rsidRDefault="00D92691" w:rsidP="00D92691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>Tr</w:t>
      </w:r>
      <w:r w:rsidR="00450522">
        <w:rPr>
          <w:b/>
          <w:bCs/>
        </w:rPr>
        <w:t>ouver échos auprès d</w:t>
      </w:r>
      <w:r w:rsidR="0038010B">
        <w:rPr>
          <w:b/>
          <w:bCs/>
        </w:rPr>
        <w:t>es élus des 61 communes pour la diffusion.</w:t>
      </w:r>
    </w:p>
    <w:p w14:paraId="5158240E" w14:textId="16EBF469" w:rsidR="00D92691" w:rsidRDefault="00D92691" w:rsidP="00D92691">
      <w:pPr>
        <w:spacing w:after="0"/>
        <w:jc w:val="both"/>
        <w:rPr>
          <w:b/>
          <w:bCs/>
        </w:rPr>
      </w:pPr>
    </w:p>
    <w:p w14:paraId="2FA50401" w14:textId="77777777" w:rsidR="00D92691" w:rsidRDefault="00D92691" w:rsidP="00D92691">
      <w:pPr>
        <w:spacing w:after="0"/>
        <w:jc w:val="both"/>
        <w:rPr>
          <w:b/>
          <w:bCs/>
        </w:rPr>
      </w:pPr>
    </w:p>
    <w:p w14:paraId="53F967D3" w14:textId="19E635CF" w:rsidR="00D92691" w:rsidRDefault="00D92691" w:rsidP="00D92691">
      <w:pPr>
        <w:spacing w:after="0"/>
        <w:jc w:val="center"/>
        <w:rPr>
          <w:b/>
          <w:bCs/>
        </w:rPr>
      </w:pPr>
      <w:r>
        <w:rPr>
          <w:b/>
          <w:bCs/>
        </w:rPr>
        <w:t>***</w:t>
      </w:r>
    </w:p>
    <w:p w14:paraId="32EB98C7" w14:textId="50CAD3A9" w:rsidR="000E1985" w:rsidRPr="005B4EBF" w:rsidRDefault="005B4EBF" w:rsidP="00D92691">
      <w:pPr>
        <w:spacing w:after="0"/>
        <w:jc w:val="center"/>
        <w:rPr>
          <w:b/>
          <w:bCs/>
        </w:rPr>
      </w:pPr>
      <w:r>
        <w:rPr>
          <w:b/>
          <w:bCs/>
        </w:rPr>
        <w:t>Fin de la séance à 17h</w:t>
      </w:r>
      <w:r w:rsidR="0038010B">
        <w:rPr>
          <w:b/>
          <w:bCs/>
        </w:rPr>
        <w:t>30</w:t>
      </w:r>
      <w:r>
        <w:rPr>
          <w:b/>
          <w:bCs/>
        </w:rPr>
        <w:t>.</w:t>
      </w:r>
      <w:r w:rsidR="00D92691">
        <w:rPr>
          <w:b/>
          <w:bCs/>
        </w:rPr>
        <w:t xml:space="preserve"> La prochaine commission communication se réunira le</w:t>
      </w:r>
      <w:r w:rsidR="00C11C1B">
        <w:rPr>
          <w:b/>
          <w:bCs/>
        </w:rPr>
        <w:t xml:space="preserve"> mercredi 15 décembre à 17h</w:t>
      </w:r>
      <w:r w:rsidR="00450522">
        <w:rPr>
          <w:b/>
          <w:bCs/>
        </w:rPr>
        <w:t>45</w:t>
      </w:r>
      <w:r w:rsidR="00D92691">
        <w:rPr>
          <w:b/>
          <w:bCs/>
        </w:rPr>
        <w:t>.</w:t>
      </w:r>
    </w:p>
    <w:sectPr w:rsidR="000E1985" w:rsidRPr="005B4EBF" w:rsidSect="00CA1CD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0DC9" w14:textId="77777777" w:rsidR="00E52879" w:rsidRDefault="00E52879" w:rsidP="006D5C9D">
      <w:pPr>
        <w:spacing w:after="0" w:line="240" w:lineRule="auto"/>
      </w:pPr>
      <w:r>
        <w:separator/>
      </w:r>
    </w:p>
  </w:endnote>
  <w:endnote w:type="continuationSeparator" w:id="0">
    <w:p w14:paraId="182CB212" w14:textId="77777777" w:rsidR="00E52879" w:rsidRDefault="00E52879" w:rsidP="006D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F619" w14:textId="77777777" w:rsidR="00E52879" w:rsidRDefault="00E52879" w:rsidP="006D5C9D">
      <w:pPr>
        <w:spacing w:after="0" w:line="240" w:lineRule="auto"/>
      </w:pPr>
      <w:r>
        <w:separator/>
      </w:r>
    </w:p>
  </w:footnote>
  <w:footnote w:type="continuationSeparator" w:id="0">
    <w:p w14:paraId="6F8EB7E1" w14:textId="77777777" w:rsidR="00E52879" w:rsidRDefault="00E52879" w:rsidP="006D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E2E4" w14:textId="66A5C287" w:rsidR="000745B1" w:rsidRDefault="000745B1" w:rsidP="000745B1">
    <w:pPr>
      <w:pStyle w:val="En-tte"/>
      <w:jc w:val="center"/>
    </w:pPr>
    <w:r>
      <w:rPr>
        <w:noProof/>
      </w:rPr>
      <w:drawing>
        <wp:inline distT="0" distB="0" distL="0" distR="0" wp14:anchorId="0024A3B7" wp14:editId="741D12BD">
          <wp:extent cx="2198370" cy="734729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666" cy="738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24A"/>
    <w:multiLevelType w:val="hybridMultilevel"/>
    <w:tmpl w:val="D65AE8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2421"/>
    <w:multiLevelType w:val="hybridMultilevel"/>
    <w:tmpl w:val="773A68FE"/>
    <w:lvl w:ilvl="0" w:tplc="83FE3AD6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045"/>
    <w:multiLevelType w:val="hybridMultilevel"/>
    <w:tmpl w:val="CF462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329"/>
    <w:multiLevelType w:val="hybridMultilevel"/>
    <w:tmpl w:val="B21EC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13CDE"/>
    <w:multiLevelType w:val="hybridMultilevel"/>
    <w:tmpl w:val="938CE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9A0"/>
    <w:multiLevelType w:val="hybridMultilevel"/>
    <w:tmpl w:val="D65AE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9D"/>
    <w:rsid w:val="000439C3"/>
    <w:rsid w:val="000745B1"/>
    <w:rsid w:val="0008316E"/>
    <w:rsid w:val="000D4F43"/>
    <w:rsid w:val="000E1985"/>
    <w:rsid w:val="00132B47"/>
    <w:rsid w:val="00146C00"/>
    <w:rsid w:val="0015214B"/>
    <w:rsid w:val="002D65F7"/>
    <w:rsid w:val="0038010B"/>
    <w:rsid w:val="00395DAD"/>
    <w:rsid w:val="003B75BD"/>
    <w:rsid w:val="003F499A"/>
    <w:rsid w:val="0040761A"/>
    <w:rsid w:val="00450486"/>
    <w:rsid w:val="00450522"/>
    <w:rsid w:val="004540C8"/>
    <w:rsid w:val="00460479"/>
    <w:rsid w:val="00463ECB"/>
    <w:rsid w:val="004E475E"/>
    <w:rsid w:val="00520569"/>
    <w:rsid w:val="005410AD"/>
    <w:rsid w:val="005572AD"/>
    <w:rsid w:val="00583593"/>
    <w:rsid w:val="00593E66"/>
    <w:rsid w:val="005B2405"/>
    <w:rsid w:val="005B4EBF"/>
    <w:rsid w:val="005B58D2"/>
    <w:rsid w:val="006156A8"/>
    <w:rsid w:val="00643029"/>
    <w:rsid w:val="006C3ACC"/>
    <w:rsid w:val="006D5C9D"/>
    <w:rsid w:val="00717478"/>
    <w:rsid w:val="007972B7"/>
    <w:rsid w:val="007A6BDA"/>
    <w:rsid w:val="00846F92"/>
    <w:rsid w:val="008472CA"/>
    <w:rsid w:val="008536F2"/>
    <w:rsid w:val="008A6D6D"/>
    <w:rsid w:val="00906A16"/>
    <w:rsid w:val="00935704"/>
    <w:rsid w:val="00993647"/>
    <w:rsid w:val="009D29CE"/>
    <w:rsid w:val="00A4309D"/>
    <w:rsid w:val="00AD719A"/>
    <w:rsid w:val="00B4559F"/>
    <w:rsid w:val="00B617D6"/>
    <w:rsid w:val="00B740B9"/>
    <w:rsid w:val="00BF1493"/>
    <w:rsid w:val="00C11C1B"/>
    <w:rsid w:val="00C3386F"/>
    <w:rsid w:val="00C72281"/>
    <w:rsid w:val="00CA1CD7"/>
    <w:rsid w:val="00D14966"/>
    <w:rsid w:val="00D56069"/>
    <w:rsid w:val="00D92691"/>
    <w:rsid w:val="00E16CA6"/>
    <w:rsid w:val="00E30A0B"/>
    <w:rsid w:val="00E52879"/>
    <w:rsid w:val="00EB09CF"/>
    <w:rsid w:val="00EF1141"/>
    <w:rsid w:val="00F379E0"/>
    <w:rsid w:val="00F66578"/>
    <w:rsid w:val="00F93F29"/>
    <w:rsid w:val="00FB2140"/>
    <w:rsid w:val="00FC15F9"/>
    <w:rsid w:val="00FD41DD"/>
    <w:rsid w:val="00FE440D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C1768"/>
  <w15:chartTrackingRefBased/>
  <w15:docId w15:val="{68F3A47E-53E8-46DC-A9EB-37BF2F8D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C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C9D"/>
  </w:style>
  <w:style w:type="paragraph" w:styleId="Pieddepage">
    <w:name w:val="footer"/>
    <w:basedOn w:val="Normal"/>
    <w:link w:val="PieddepageCar"/>
    <w:uiPriority w:val="99"/>
    <w:unhideWhenUsed/>
    <w:rsid w:val="006D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rouquié</dc:creator>
  <cp:keywords/>
  <dc:description/>
  <cp:lastModifiedBy>Groupe 2</cp:lastModifiedBy>
  <cp:revision>46</cp:revision>
  <dcterms:created xsi:type="dcterms:W3CDTF">2020-09-16T12:43:00Z</dcterms:created>
  <dcterms:modified xsi:type="dcterms:W3CDTF">2021-11-24T16:45:00Z</dcterms:modified>
</cp:coreProperties>
</file>